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48063" w14:textId="77777777" w:rsidR="00C545F1" w:rsidRPr="00C545F1" w:rsidRDefault="00C545F1" w:rsidP="00C545F1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C545F1">
        <w:rPr>
          <w:b/>
          <w:sz w:val="24"/>
          <w:szCs w:val="26"/>
        </w:rPr>
        <w:t>«УТВЕРЖДАЮ»</w:t>
      </w:r>
    </w:p>
    <w:p w14:paraId="137E259E" w14:textId="27F8ABEC" w:rsidR="00C545F1" w:rsidRPr="00C545F1" w:rsidRDefault="00F52389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756A26" w:rsidRPr="00756A26" w14:paraId="1B3C7F0D" w14:textId="77777777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D518" w14:textId="77777777"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56A26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EA7C" w14:textId="094B01BD"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401Х</w:t>
            </w:r>
          </w:p>
        </w:tc>
      </w:tr>
      <w:tr w:rsidR="00756A26" w:rsidRPr="00756A26" w14:paraId="34FCFE82" w14:textId="77777777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CDB1" w14:textId="77777777"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</w:rPr>
              <w:t xml:space="preserve">Номер материала </w:t>
            </w:r>
            <w:r w:rsidRPr="00756A26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F370" w14:textId="31430AEF" w:rsidR="00756A26" w:rsidRPr="006C0E3F" w:rsidRDefault="00AE2D35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2350153</w:t>
            </w:r>
          </w:p>
        </w:tc>
      </w:tr>
    </w:tbl>
    <w:p w14:paraId="68BC8D80" w14:textId="0D2BFF6B" w:rsidR="00C545F1" w:rsidRPr="00C545F1" w:rsidRDefault="00F52389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</w:t>
      </w:r>
    </w:p>
    <w:p w14:paraId="248D6442" w14:textId="3043DA4C" w:rsidR="00C545F1" w:rsidRPr="00C545F1" w:rsidRDefault="00F52389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</w:t>
      </w:r>
    </w:p>
    <w:p w14:paraId="5F4BFC03" w14:textId="361A52D4" w:rsidR="00C545F1" w:rsidRPr="00C545F1" w:rsidRDefault="00C545F1" w:rsidP="00C545F1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 xml:space="preserve">_____________________ </w:t>
      </w:r>
    </w:p>
    <w:p w14:paraId="010FD63C" w14:textId="77777777" w:rsidR="00C545F1" w:rsidRPr="00C545F1" w:rsidRDefault="00C545F1" w:rsidP="00C545F1">
      <w:pPr>
        <w:ind w:left="4536" w:firstLine="0"/>
        <w:jc w:val="right"/>
        <w:rPr>
          <w:sz w:val="18"/>
        </w:rPr>
      </w:pPr>
      <w:r w:rsidRPr="00C545F1">
        <w:rPr>
          <w:sz w:val="24"/>
          <w:szCs w:val="26"/>
        </w:rPr>
        <w:t xml:space="preserve"> “________” ______________ 20_____ г.</w:t>
      </w:r>
    </w:p>
    <w:p w14:paraId="579A78CA" w14:textId="77777777" w:rsidR="00C545F1" w:rsidRPr="00C545F1" w:rsidRDefault="00C545F1" w:rsidP="00C545F1"/>
    <w:p w14:paraId="5C18B1AD" w14:textId="77777777" w:rsidR="00C545F1" w:rsidRPr="00C545F1" w:rsidRDefault="00C545F1" w:rsidP="00C545F1"/>
    <w:p w14:paraId="3A652C6A" w14:textId="77777777" w:rsidR="0026453A" w:rsidRPr="00E53722" w:rsidRDefault="0026453A" w:rsidP="0026453A"/>
    <w:p w14:paraId="5665ADEE" w14:textId="77777777" w:rsidR="00FC1BAC" w:rsidRDefault="00FC1BAC" w:rsidP="004F6968">
      <w:pPr>
        <w:pStyle w:val="2"/>
        <w:numPr>
          <w:ilvl w:val="0"/>
          <w:numId w:val="0"/>
        </w:numPr>
        <w:spacing w:after="120"/>
      </w:pPr>
    </w:p>
    <w:p w14:paraId="15CE71FC" w14:textId="77777777"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14:paraId="637CAE28" w14:textId="6CA2E468" w:rsidR="006C0E3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 w:rsidR="008C70BE">
        <w:rPr>
          <w:b/>
          <w:sz w:val="26"/>
          <w:szCs w:val="26"/>
        </w:rPr>
        <w:t>Бумаги (</w:t>
      </w:r>
      <w:r w:rsidR="00AE2D35" w:rsidRPr="00AE2D35">
        <w:rPr>
          <w:b/>
          <w:sz w:val="26"/>
          <w:szCs w:val="26"/>
        </w:rPr>
        <w:t>Этикетки самоклеящиеся, 210х297 мм, 1 штука на листе А4, 50 листов в упаковке</w:t>
      </w:r>
      <w:r w:rsidR="00FC1BAC">
        <w:rPr>
          <w:b/>
          <w:sz w:val="26"/>
          <w:szCs w:val="26"/>
        </w:rPr>
        <w:t>).</w:t>
      </w:r>
    </w:p>
    <w:p w14:paraId="2BF780F4" w14:textId="0FE58CE6" w:rsidR="004F6968" w:rsidRPr="00C45AA9" w:rsidRDefault="009C0389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Лот № </w:t>
      </w:r>
      <w:r w:rsidR="008C70BE">
        <w:rPr>
          <w:b/>
          <w:sz w:val="26"/>
          <w:szCs w:val="26"/>
          <w:u w:val="single"/>
        </w:rPr>
        <w:t>401</w:t>
      </w:r>
      <w:r w:rsidR="00C545F1">
        <w:rPr>
          <w:b/>
          <w:sz w:val="26"/>
          <w:szCs w:val="26"/>
          <w:u w:val="single"/>
          <w:lang w:val="en-US"/>
        </w:rPr>
        <w:t>X</w:t>
      </w:r>
    </w:p>
    <w:p w14:paraId="511AD12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CD6AE12" w14:textId="77777777" w:rsidR="00FC1BAC" w:rsidRPr="00E53722" w:rsidRDefault="00FC1BAC" w:rsidP="00773399">
      <w:pPr>
        <w:ind w:firstLine="0"/>
        <w:jc w:val="center"/>
        <w:rPr>
          <w:sz w:val="24"/>
          <w:szCs w:val="24"/>
        </w:rPr>
      </w:pPr>
    </w:p>
    <w:p w14:paraId="22E0A768" w14:textId="77777777" w:rsidR="00FC1BAC" w:rsidRPr="00044AD9" w:rsidRDefault="00FC1BAC" w:rsidP="00FC1B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Технические требования к продукции.</w:t>
      </w:r>
    </w:p>
    <w:p w14:paraId="1F830378" w14:textId="5C2260A4" w:rsidR="00347485" w:rsidRDefault="00C545F1" w:rsidP="00347485">
      <w:pPr>
        <w:tabs>
          <w:tab w:val="left" w:pos="0"/>
        </w:tabs>
        <w:rPr>
          <w:sz w:val="24"/>
          <w:szCs w:val="24"/>
        </w:rPr>
      </w:pPr>
      <w:r w:rsidRPr="00C545F1">
        <w:rPr>
          <w:sz w:val="24"/>
          <w:szCs w:val="24"/>
        </w:rPr>
        <w:t>Технически</w:t>
      </w:r>
      <w:r>
        <w:rPr>
          <w:sz w:val="24"/>
          <w:szCs w:val="24"/>
        </w:rPr>
        <w:t xml:space="preserve">е требования </w:t>
      </w:r>
      <w:r w:rsidR="007828E8" w:rsidRPr="00C545F1">
        <w:rPr>
          <w:sz w:val="24"/>
          <w:szCs w:val="24"/>
        </w:rPr>
        <w:t>приведены</w:t>
      </w:r>
      <w:r w:rsidRPr="00C545F1">
        <w:rPr>
          <w:sz w:val="24"/>
          <w:szCs w:val="24"/>
        </w:rPr>
        <w:t xml:space="preserve">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7"/>
        <w:gridCol w:w="4888"/>
        <w:gridCol w:w="951"/>
        <w:gridCol w:w="1267"/>
        <w:gridCol w:w="2690"/>
      </w:tblGrid>
      <w:tr w:rsidR="00347485" w:rsidRPr="00347485" w14:paraId="72A04D0D" w14:textId="77777777" w:rsidTr="006024BA">
        <w:tc>
          <w:tcPr>
            <w:tcW w:w="655" w:type="pct"/>
            <w:vAlign w:val="center"/>
          </w:tcPr>
          <w:p w14:paraId="0028DF66" w14:textId="77777777"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347485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14:paraId="3B0F0680" w14:textId="77777777" w:rsidR="00347485" w:rsidRPr="00347485" w:rsidRDefault="00347485" w:rsidP="00347485">
            <w:pPr>
              <w:ind w:firstLine="0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Требования, 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14:paraId="4A792A0D" w14:textId="77777777"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14:paraId="254F1CE0" w14:textId="77777777" w:rsidR="00347485" w:rsidRPr="00347485" w:rsidRDefault="00347485" w:rsidP="00347485">
            <w:pPr>
              <w:ind w:hanging="78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14:paraId="67138348" w14:textId="77777777"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347485" w:rsidRPr="00347485" w14:paraId="0706FDEC" w14:textId="77777777" w:rsidTr="006024BA">
        <w:tc>
          <w:tcPr>
            <w:tcW w:w="655" w:type="pct"/>
            <w:vAlign w:val="center"/>
          </w:tcPr>
          <w:p w14:paraId="0AB8DB25" w14:textId="397C729A" w:rsidR="00347485" w:rsidRPr="00347485" w:rsidRDefault="00AE2D35" w:rsidP="00347485">
            <w:pPr>
              <w:ind w:firstLine="0"/>
            </w:pPr>
            <w:r w:rsidRPr="00AE2D35">
              <w:t>Этикетки самоклеящиеся, 210х297 мм, 1 штука на листе А4, 50 листов в упаковке</w:t>
            </w:r>
          </w:p>
        </w:tc>
        <w:tc>
          <w:tcPr>
            <w:tcW w:w="2168" w:type="pct"/>
            <w:vAlign w:val="center"/>
          </w:tcPr>
          <w:p w14:paraId="424121F3" w14:textId="77777777" w:rsidR="00AE2D35" w:rsidRPr="00AE2D35" w:rsidRDefault="00AE2D35" w:rsidP="00AE2D35">
            <w:pPr>
              <w:ind w:firstLine="0"/>
            </w:pPr>
            <w:r w:rsidRPr="00AE2D35">
              <w:t>Количество этикеток на листе: 1 шт.</w:t>
            </w:r>
          </w:p>
          <w:p w14:paraId="57C032A7" w14:textId="77777777" w:rsidR="00AE2D35" w:rsidRPr="00AE2D35" w:rsidRDefault="00AE2D35" w:rsidP="00AE2D35">
            <w:pPr>
              <w:ind w:firstLine="0"/>
            </w:pPr>
            <w:r w:rsidRPr="00AE2D35">
              <w:t>Размер этикетки (</w:t>
            </w:r>
            <w:proofErr w:type="spellStart"/>
            <w:r w:rsidRPr="00AE2D35">
              <w:t>ДхШ</w:t>
            </w:r>
            <w:proofErr w:type="spellEnd"/>
            <w:r w:rsidRPr="00AE2D35">
              <w:t>): 210х297 мм</w:t>
            </w:r>
          </w:p>
          <w:p w14:paraId="03642689" w14:textId="77777777" w:rsidR="00AE2D35" w:rsidRPr="00AE2D35" w:rsidRDefault="00AE2D35" w:rsidP="00AE2D35">
            <w:pPr>
              <w:ind w:firstLine="0"/>
            </w:pPr>
            <w:r w:rsidRPr="00AE2D35">
              <w:t>Серия: UNIVERSAL</w:t>
            </w:r>
          </w:p>
          <w:p w14:paraId="3426FE88" w14:textId="77777777" w:rsidR="00AE2D35" w:rsidRPr="00AE2D35" w:rsidRDefault="00AE2D35" w:rsidP="00AE2D35">
            <w:pPr>
              <w:ind w:firstLine="0"/>
            </w:pPr>
            <w:r w:rsidRPr="00AE2D35">
              <w:t>Форма: прямоугольная</w:t>
            </w:r>
          </w:p>
          <w:p w14:paraId="56FF7A0D" w14:textId="77777777" w:rsidR="00AE2D35" w:rsidRPr="00AE2D35" w:rsidRDefault="00AE2D35" w:rsidP="00AE2D35">
            <w:pPr>
              <w:ind w:firstLine="0"/>
            </w:pPr>
            <w:r w:rsidRPr="00AE2D35">
              <w:t>Количество листов в упаковке: 50 шт.</w:t>
            </w:r>
          </w:p>
          <w:p w14:paraId="21FA2BFA" w14:textId="77777777" w:rsidR="00AE2D35" w:rsidRPr="00AE2D35" w:rsidRDefault="00AE2D35" w:rsidP="00AE2D35">
            <w:pPr>
              <w:ind w:firstLine="0"/>
            </w:pPr>
            <w:r w:rsidRPr="00AE2D35">
              <w:t>Технология печати: для лазерной печати, для струйной печати</w:t>
            </w:r>
          </w:p>
          <w:p w14:paraId="1575D4D7" w14:textId="77777777" w:rsidR="00AE2D35" w:rsidRPr="00AE2D35" w:rsidRDefault="00AE2D35" w:rsidP="00AE2D35">
            <w:pPr>
              <w:ind w:firstLine="0"/>
            </w:pPr>
            <w:r w:rsidRPr="00AE2D35">
              <w:t>Плотность: 70 г/м2</w:t>
            </w:r>
          </w:p>
          <w:p w14:paraId="6472E65D" w14:textId="77777777" w:rsidR="00AE2D35" w:rsidRPr="00AE2D35" w:rsidRDefault="00AE2D35" w:rsidP="00AE2D35">
            <w:pPr>
              <w:ind w:firstLine="0"/>
            </w:pPr>
            <w:r w:rsidRPr="00AE2D35">
              <w:t>Тип поверхности: матовая</w:t>
            </w:r>
          </w:p>
          <w:p w14:paraId="26FC68B6" w14:textId="77777777" w:rsidR="00AE2D35" w:rsidRPr="00AE2D35" w:rsidRDefault="00AE2D35" w:rsidP="00AE2D35">
            <w:pPr>
              <w:ind w:firstLine="0"/>
            </w:pPr>
            <w:r w:rsidRPr="00AE2D35">
              <w:t>Цвет этикетки: белый</w:t>
            </w:r>
          </w:p>
          <w:p w14:paraId="1FF23BDA" w14:textId="1CE55AD1" w:rsidR="00347485" w:rsidRPr="00AE2D35" w:rsidRDefault="00AE2D35" w:rsidP="00AE2D35">
            <w:pPr>
              <w:ind w:firstLine="0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AE2D35">
              <w:t>Спецэффект цвета: нет</w:t>
            </w:r>
          </w:p>
        </w:tc>
        <w:tc>
          <w:tcPr>
            <w:tcW w:w="422" w:type="pct"/>
            <w:vAlign w:val="center"/>
          </w:tcPr>
          <w:p w14:paraId="2AEEE38D" w14:textId="5EB0866F" w:rsidR="00347485" w:rsidRPr="00347485" w:rsidRDefault="00AE2D35" w:rsidP="00347485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пач</w:t>
            </w:r>
            <w:proofErr w:type="spellEnd"/>
          </w:p>
          <w:p w14:paraId="299C6B65" w14:textId="77777777" w:rsidR="00347485" w:rsidRPr="00347485" w:rsidRDefault="00347485" w:rsidP="003474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14:paraId="15551B2C" w14:textId="77777777" w:rsidR="00347485" w:rsidRPr="00347485" w:rsidRDefault="00347485" w:rsidP="006C0E3F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14:paraId="7D0013DD" w14:textId="77777777" w:rsidR="00347485" w:rsidRPr="00347485" w:rsidRDefault="00347485" w:rsidP="00347485">
            <w:pPr>
              <w:ind w:firstLine="0"/>
              <w:jc w:val="left"/>
              <w:rPr>
                <w:sz w:val="22"/>
                <w:szCs w:val="22"/>
              </w:rPr>
            </w:pPr>
            <w:r w:rsidRPr="00347485">
              <w:rPr>
                <w:sz w:val="22"/>
                <w:szCs w:val="22"/>
              </w:rPr>
              <w:t>По заявке Покупателя</w:t>
            </w:r>
          </w:p>
        </w:tc>
      </w:tr>
      <w:bookmarkEnd w:id="1"/>
    </w:tbl>
    <w:p w14:paraId="32480B4C" w14:textId="77777777" w:rsidR="00347485" w:rsidRDefault="00347485" w:rsidP="00347485">
      <w:pPr>
        <w:tabs>
          <w:tab w:val="left" w:pos="0"/>
        </w:tabs>
        <w:rPr>
          <w:sz w:val="24"/>
          <w:szCs w:val="24"/>
        </w:rPr>
      </w:pPr>
    </w:p>
    <w:p w14:paraId="10E61DCE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67122E57" w14:textId="77777777"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К поставке допускаются продукция, отвечающая следующим требованиям:</w:t>
      </w:r>
    </w:p>
    <w:p w14:paraId="3F88BCE3" w14:textId="77777777"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продукция должна быть новой, ранее не использованной;</w:t>
      </w:r>
    </w:p>
    <w:p w14:paraId="7BC31EE9" w14:textId="77777777"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785D7AB" w14:textId="77777777"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ED5DB6">
        <w:rPr>
          <w:sz w:val="24"/>
          <w:szCs w:val="24"/>
        </w:rPr>
        <w:t xml:space="preserve">бумагу - </w:t>
      </w:r>
      <w:r w:rsidR="00ED5DB6">
        <w:rPr>
          <w:sz w:val="24"/>
          <w:szCs w:val="26"/>
        </w:rPr>
        <w:t>Ватман А4 210х297мм 100л.</w:t>
      </w:r>
      <w:r w:rsidRPr="00FE3664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AF7AE3" w14:textId="77777777"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B0A200B" w14:textId="61BCBE36" w:rsidR="00FE3664" w:rsidRDefault="00F52389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52389">
        <w:rPr>
          <w:sz w:val="24"/>
          <w:szCs w:val="24"/>
        </w:rPr>
        <w:t>Победитель закупки на право заключения договора на поставку заявленной номенклатуры для нужд ПАО «</w:t>
      </w:r>
      <w:proofErr w:type="spellStart"/>
      <w:r w:rsidRPr="00F52389">
        <w:rPr>
          <w:sz w:val="24"/>
          <w:szCs w:val="24"/>
        </w:rPr>
        <w:t>Россети</w:t>
      </w:r>
      <w:proofErr w:type="spellEnd"/>
      <w:r w:rsidRPr="00F52389"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</w:t>
      </w:r>
      <w:r w:rsidRPr="00F52389">
        <w:rPr>
          <w:sz w:val="24"/>
          <w:szCs w:val="24"/>
        </w:rPr>
        <w:lastRenderedPageBreak/>
        <w:t>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</w:t>
      </w:r>
      <w:r w:rsidR="00FE3664" w:rsidRPr="00FE3664">
        <w:rPr>
          <w:sz w:val="24"/>
          <w:szCs w:val="24"/>
        </w:rPr>
        <w:t>.</w:t>
      </w:r>
    </w:p>
    <w:p w14:paraId="15993EAC" w14:textId="77777777"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Упаковка, транспортирование, условия и сроки хранения.</w:t>
      </w:r>
    </w:p>
    <w:p w14:paraId="3305FE17" w14:textId="77777777" w:rsidR="00FE3664" w:rsidRPr="00FE3664" w:rsidRDefault="00FE3664" w:rsidP="00FE3664">
      <w:pPr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14:paraId="07F17547" w14:textId="77777777" w:rsidR="00FE3664" w:rsidRPr="00FE3664" w:rsidRDefault="00FE3664" w:rsidP="00FE3664">
      <w:pPr>
        <w:tabs>
          <w:tab w:val="left" w:pos="0"/>
          <w:tab w:val="left" w:pos="1134"/>
        </w:tabs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Способ укладки и транспортировки данной продукции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2919656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6413850" w14:textId="77777777" w:rsidR="007E5F4D" w:rsidRPr="00044AD9" w:rsidRDefault="001502C6" w:rsidP="007E5F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02C6">
        <w:rPr>
          <w:sz w:val="24"/>
          <w:szCs w:val="24"/>
        </w:rPr>
        <w:t>3.1.</w:t>
      </w:r>
      <w:r w:rsidRPr="001502C6">
        <w:rPr>
          <w:sz w:val="24"/>
          <w:szCs w:val="24"/>
        </w:rPr>
        <w:tab/>
        <w:t>Гарантия на поставляемую продукцию должна распространяться не менее чем на 12 месяцев с момента поставки продукции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  <w:r w:rsidR="007E5F4D" w:rsidRPr="00044AD9">
        <w:rPr>
          <w:sz w:val="24"/>
          <w:szCs w:val="24"/>
        </w:rPr>
        <w:t>.</w:t>
      </w:r>
    </w:p>
    <w:p w14:paraId="5F1A0B16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5282369" w14:textId="77777777" w:rsidR="007E5F4D" w:rsidRPr="00C545F1" w:rsidRDefault="00C545F1" w:rsidP="00C545F1">
      <w:pPr>
        <w:pStyle w:val="ad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бумага </w:t>
      </w:r>
      <w:r w:rsidR="00ED5DB6">
        <w:rPr>
          <w:sz w:val="24"/>
          <w:szCs w:val="24"/>
        </w:rPr>
        <w:t xml:space="preserve">- </w:t>
      </w:r>
      <w:r w:rsidR="00ED5DB6">
        <w:rPr>
          <w:sz w:val="24"/>
          <w:szCs w:val="26"/>
        </w:rPr>
        <w:t>Ватман А4 210х297 100л.</w:t>
      </w:r>
      <w:r>
        <w:rPr>
          <w:sz w:val="24"/>
          <w:szCs w:val="26"/>
        </w:rPr>
        <w:t xml:space="preserve"> </w:t>
      </w:r>
      <w:r w:rsidRPr="000C0DE7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14:paraId="6FE33381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A3BDD30" w14:textId="77777777" w:rsidR="007E5F4D" w:rsidRPr="00044AD9" w:rsidRDefault="00FE3664" w:rsidP="007E5F4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Маркировка товара должна соответствовать требованиям СНиП и ГОСТ, перечисленным в настоящем ТЗ (для конкретного типа номенклатуры). Маркировка товара, содержание и способ нанесения ее указывается в стандартах или технических условиях на товар конкретных типов.</w:t>
      </w:r>
    </w:p>
    <w:p w14:paraId="65A1680E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Правила приемки продукции.</w:t>
      </w:r>
    </w:p>
    <w:p w14:paraId="7C21D765" w14:textId="7F25E2B1"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Каждая партия товара должна пройти входной контроль, осуществляемый представителями филиал</w:t>
      </w:r>
      <w:r w:rsidR="00F52389">
        <w:rPr>
          <w:sz w:val="24"/>
          <w:szCs w:val="24"/>
        </w:rPr>
        <w:t>ов</w:t>
      </w:r>
      <w:r w:rsidRPr="00FE3664">
        <w:rPr>
          <w:sz w:val="24"/>
          <w:szCs w:val="24"/>
        </w:rPr>
        <w:t xml:space="preserve"> </w:t>
      </w:r>
      <w:r w:rsidR="00F52389">
        <w:rPr>
          <w:sz w:val="24"/>
          <w:szCs w:val="24"/>
        </w:rPr>
        <w:t>ПАО «</w:t>
      </w:r>
      <w:proofErr w:type="spellStart"/>
      <w:r w:rsidR="00F52389">
        <w:rPr>
          <w:sz w:val="24"/>
          <w:szCs w:val="24"/>
        </w:rPr>
        <w:t>Россети</w:t>
      </w:r>
      <w:proofErr w:type="spellEnd"/>
      <w:r w:rsidR="00F52389">
        <w:rPr>
          <w:sz w:val="24"/>
          <w:szCs w:val="24"/>
        </w:rPr>
        <w:t xml:space="preserve"> Центр»/</w:t>
      </w:r>
      <w:r w:rsidRPr="00FE3664">
        <w:rPr>
          <w:sz w:val="24"/>
          <w:szCs w:val="24"/>
        </w:rPr>
        <w:t xml:space="preserve"> ПАО «</w:t>
      </w:r>
      <w:proofErr w:type="spellStart"/>
      <w:r w:rsidRPr="00FE3664">
        <w:rPr>
          <w:sz w:val="24"/>
          <w:szCs w:val="24"/>
        </w:rPr>
        <w:t>Россети</w:t>
      </w:r>
      <w:proofErr w:type="spellEnd"/>
      <w:r w:rsidRPr="00FE3664">
        <w:rPr>
          <w:sz w:val="24"/>
          <w:szCs w:val="24"/>
        </w:rPr>
        <w:t xml:space="preserve"> Центр и Приволжье» - и ответственными представителями Поставщика при получении их на склад.</w:t>
      </w:r>
    </w:p>
    <w:p w14:paraId="395136A0" w14:textId="77777777"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BA9788E" w14:textId="77777777" w:rsidR="007E5F4D" w:rsidRPr="00044AD9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.</w:t>
      </w:r>
    </w:p>
    <w:p w14:paraId="2F82D706" w14:textId="77777777" w:rsidR="007E5F4D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1B1B6B7" w14:textId="77777777" w:rsidR="007E5F4D" w:rsidRPr="00C545F1" w:rsidRDefault="007E5F4D" w:rsidP="007E5F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                                                                                              </w:t>
      </w:r>
      <w:r w:rsidRPr="00044AD9">
        <w:rPr>
          <w:sz w:val="22"/>
          <w:szCs w:val="22"/>
        </w:rPr>
        <w:t xml:space="preserve">     </w:t>
      </w:r>
    </w:p>
    <w:p w14:paraId="09BB5749" w14:textId="77777777" w:rsidR="007E5F4D" w:rsidRPr="00E53722" w:rsidRDefault="007E5F4D" w:rsidP="007E5F4D">
      <w:pPr>
        <w:spacing w:line="276" w:lineRule="auto"/>
        <w:ind w:firstLine="0"/>
        <w:jc w:val="center"/>
        <w:rPr>
          <w:sz w:val="24"/>
          <w:szCs w:val="24"/>
        </w:rPr>
      </w:pPr>
    </w:p>
    <w:p w14:paraId="731045F6" w14:textId="77777777" w:rsidR="008A5CA5" w:rsidRPr="00E53722" w:rsidRDefault="008A5CA5" w:rsidP="00CA5E20">
      <w:pPr>
        <w:spacing w:line="276" w:lineRule="auto"/>
        <w:ind w:firstLine="0"/>
        <w:jc w:val="center"/>
        <w:rPr>
          <w:sz w:val="24"/>
          <w:szCs w:val="24"/>
        </w:rPr>
      </w:pPr>
    </w:p>
    <w:sectPr w:rsidR="008A5CA5" w:rsidRPr="00E53722" w:rsidSect="00836BC0">
      <w:headerReference w:type="even" r:id="rId11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60941" w14:textId="77777777" w:rsidR="00F55D95" w:rsidRDefault="00F55D95">
      <w:r>
        <w:separator/>
      </w:r>
    </w:p>
  </w:endnote>
  <w:endnote w:type="continuationSeparator" w:id="0">
    <w:p w14:paraId="171EA7C3" w14:textId="77777777" w:rsidR="00F55D95" w:rsidRDefault="00F55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B9860" w14:textId="77777777" w:rsidR="00F55D95" w:rsidRDefault="00F55D95">
      <w:r>
        <w:separator/>
      </w:r>
    </w:p>
  </w:footnote>
  <w:footnote w:type="continuationSeparator" w:id="0">
    <w:p w14:paraId="6113AEE2" w14:textId="77777777" w:rsidR="00F55D95" w:rsidRDefault="00F55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27454" w14:textId="77777777"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08569C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73F95E64"/>
    <w:multiLevelType w:val="multilevel"/>
    <w:tmpl w:val="D884C6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054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7C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86684"/>
    <w:rsid w:val="0009419D"/>
    <w:rsid w:val="00094AC3"/>
    <w:rsid w:val="00094F22"/>
    <w:rsid w:val="000961A3"/>
    <w:rsid w:val="00096534"/>
    <w:rsid w:val="00097235"/>
    <w:rsid w:val="000A0393"/>
    <w:rsid w:val="000A0581"/>
    <w:rsid w:val="000A146F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2D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67B"/>
    <w:rsid w:val="000E0A2A"/>
    <w:rsid w:val="000E138E"/>
    <w:rsid w:val="000E311F"/>
    <w:rsid w:val="000E31CA"/>
    <w:rsid w:val="000E3C21"/>
    <w:rsid w:val="000E3EB7"/>
    <w:rsid w:val="000E4AD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3F37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59BF"/>
    <w:rsid w:val="00106130"/>
    <w:rsid w:val="00106731"/>
    <w:rsid w:val="00107271"/>
    <w:rsid w:val="001124A4"/>
    <w:rsid w:val="00115340"/>
    <w:rsid w:val="00117DC6"/>
    <w:rsid w:val="00120BCB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2C6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4062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401B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54E"/>
    <w:rsid w:val="001F78FD"/>
    <w:rsid w:val="001F7A2A"/>
    <w:rsid w:val="002037CA"/>
    <w:rsid w:val="00206147"/>
    <w:rsid w:val="00207FF0"/>
    <w:rsid w:val="002106DE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5BC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1C8B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5398"/>
    <w:rsid w:val="002A64D3"/>
    <w:rsid w:val="002A7741"/>
    <w:rsid w:val="002A7D7B"/>
    <w:rsid w:val="002B0030"/>
    <w:rsid w:val="002B056F"/>
    <w:rsid w:val="002B06A7"/>
    <w:rsid w:val="002B089B"/>
    <w:rsid w:val="002B2AEB"/>
    <w:rsid w:val="002B3AEF"/>
    <w:rsid w:val="002B5EB4"/>
    <w:rsid w:val="002B6E1B"/>
    <w:rsid w:val="002C08A7"/>
    <w:rsid w:val="002C1AA6"/>
    <w:rsid w:val="002C1D09"/>
    <w:rsid w:val="002C4B0C"/>
    <w:rsid w:val="002C5858"/>
    <w:rsid w:val="002C6308"/>
    <w:rsid w:val="002D0B51"/>
    <w:rsid w:val="002D0F05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621"/>
    <w:rsid w:val="00305A9B"/>
    <w:rsid w:val="0030671D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82C"/>
    <w:rsid w:val="00333AB3"/>
    <w:rsid w:val="0033432F"/>
    <w:rsid w:val="00340419"/>
    <w:rsid w:val="003415F2"/>
    <w:rsid w:val="00342AC0"/>
    <w:rsid w:val="00342D30"/>
    <w:rsid w:val="00344045"/>
    <w:rsid w:val="0034536F"/>
    <w:rsid w:val="00347485"/>
    <w:rsid w:val="003479DD"/>
    <w:rsid w:val="00351057"/>
    <w:rsid w:val="00353334"/>
    <w:rsid w:val="00354B0D"/>
    <w:rsid w:val="0035538F"/>
    <w:rsid w:val="00355F50"/>
    <w:rsid w:val="00356DA1"/>
    <w:rsid w:val="00357099"/>
    <w:rsid w:val="00360045"/>
    <w:rsid w:val="00360691"/>
    <w:rsid w:val="0036100E"/>
    <w:rsid w:val="00361233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406A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65E"/>
    <w:rsid w:val="0048612E"/>
    <w:rsid w:val="00487402"/>
    <w:rsid w:val="00490EA7"/>
    <w:rsid w:val="00490FDA"/>
    <w:rsid w:val="00492EC7"/>
    <w:rsid w:val="004930E8"/>
    <w:rsid w:val="00497866"/>
    <w:rsid w:val="00497B65"/>
    <w:rsid w:val="00497C4A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1F38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762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2D8C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1F8B"/>
    <w:rsid w:val="005323E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1BE7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2D89"/>
    <w:rsid w:val="00594C53"/>
    <w:rsid w:val="00595561"/>
    <w:rsid w:val="005961A6"/>
    <w:rsid w:val="0059669F"/>
    <w:rsid w:val="00597EE1"/>
    <w:rsid w:val="005A1E05"/>
    <w:rsid w:val="005A2527"/>
    <w:rsid w:val="005A29B8"/>
    <w:rsid w:val="005A305B"/>
    <w:rsid w:val="005A38CB"/>
    <w:rsid w:val="005A5B09"/>
    <w:rsid w:val="005B04A3"/>
    <w:rsid w:val="005B1A52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574B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4580"/>
    <w:rsid w:val="005F7A1F"/>
    <w:rsid w:val="006001C9"/>
    <w:rsid w:val="00600476"/>
    <w:rsid w:val="006004FC"/>
    <w:rsid w:val="00600FFF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0E3F"/>
    <w:rsid w:val="006C2151"/>
    <w:rsid w:val="006C4CFA"/>
    <w:rsid w:val="006C75F1"/>
    <w:rsid w:val="006C7720"/>
    <w:rsid w:val="006C7734"/>
    <w:rsid w:val="006C7C0A"/>
    <w:rsid w:val="006D002D"/>
    <w:rsid w:val="006D059F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641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4E33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23C"/>
    <w:rsid w:val="007126DF"/>
    <w:rsid w:val="0071327A"/>
    <w:rsid w:val="007143B6"/>
    <w:rsid w:val="0071533A"/>
    <w:rsid w:val="007162D4"/>
    <w:rsid w:val="00716496"/>
    <w:rsid w:val="00716719"/>
    <w:rsid w:val="00717363"/>
    <w:rsid w:val="0072028E"/>
    <w:rsid w:val="0072224A"/>
    <w:rsid w:val="007237A1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569E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6A26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67F38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28E8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20D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342"/>
    <w:rsid w:val="007A1633"/>
    <w:rsid w:val="007A1B67"/>
    <w:rsid w:val="007A1FED"/>
    <w:rsid w:val="007A2954"/>
    <w:rsid w:val="007A29DD"/>
    <w:rsid w:val="007A3472"/>
    <w:rsid w:val="007A3505"/>
    <w:rsid w:val="007A535B"/>
    <w:rsid w:val="007A6594"/>
    <w:rsid w:val="007B02F8"/>
    <w:rsid w:val="007B0386"/>
    <w:rsid w:val="007B072A"/>
    <w:rsid w:val="007B0F2C"/>
    <w:rsid w:val="007B18A5"/>
    <w:rsid w:val="007B2A06"/>
    <w:rsid w:val="007B3414"/>
    <w:rsid w:val="007B3B7A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E5F4D"/>
    <w:rsid w:val="007F04C6"/>
    <w:rsid w:val="007F0742"/>
    <w:rsid w:val="007F1ACF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304"/>
    <w:rsid w:val="0082648A"/>
    <w:rsid w:val="008274AA"/>
    <w:rsid w:val="0082755E"/>
    <w:rsid w:val="008308C3"/>
    <w:rsid w:val="00832103"/>
    <w:rsid w:val="00833C23"/>
    <w:rsid w:val="0083459A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449B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C4D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15B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0BE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5F3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4343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5C50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BC3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04AF"/>
    <w:rsid w:val="009C14FB"/>
    <w:rsid w:val="009C1D68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B47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0D9"/>
    <w:rsid w:val="00A36A78"/>
    <w:rsid w:val="00A40BAC"/>
    <w:rsid w:val="00A41CF1"/>
    <w:rsid w:val="00A41E37"/>
    <w:rsid w:val="00A420E1"/>
    <w:rsid w:val="00A4321E"/>
    <w:rsid w:val="00A44C22"/>
    <w:rsid w:val="00A4502D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5D55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23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2D35"/>
    <w:rsid w:val="00AE3899"/>
    <w:rsid w:val="00AE3ECD"/>
    <w:rsid w:val="00AE42FC"/>
    <w:rsid w:val="00AE4642"/>
    <w:rsid w:val="00AE7BDC"/>
    <w:rsid w:val="00AF02DB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7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47518"/>
    <w:rsid w:val="00B51EB6"/>
    <w:rsid w:val="00B54E2D"/>
    <w:rsid w:val="00B555E9"/>
    <w:rsid w:val="00B55DE6"/>
    <w:rsid w:val="00B56128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EA5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476E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3142"/>
    <w:rsid w:val="00BD634D"/>
    <w:rsid w:val="00BD705D"/>
    <w:rsid w:val="00BE0260"/>
    <w:rsid w:val="00BE2C21"/>
    <w:rsid w:val="00BE3234"/>
    <w:rsid w:val="00BE3435"/>
    <w:rsid w:val="00BE445B"/>
    <w:rsid w:val="00BE7329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2C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8A9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5AA9"/>
    <w:rsid w:val="00C46838"/>
    <w:rsid w:val="00C468CF"/>
    <w:rsid w:val="00C47A7D"/>
    <w:rsid w:val="00C50159"/>
    <w:rsid w:val="00C50B6D"/>
    <w:rsid w:val="00C52116"/>
    <w:rsid w:val="00C52D31"/>
    <w:rsid w:val="00C53688"/>
    <w:rsid w:val="00C53FB5"/>
    <w:rsid w:val="00C545F1"/>
    <w:rsid w:val="00C54E2B"/>
    <w:rsid w:val="00C55A2E"/>
    <w:rsid w:val="00C5629C"/>
    <w:rsid w:val="00C573B1"/>
    <w:rsid w:val="00C601CC"/>
    <w:rsid w:val="00C6032F"/>
    <w:rsid w:val="00C613E0"/>
    <w:rsid w:val="00C61D4D"/>
    <w:rsid w:val="00C62013"/>
    <w:rsid w:val="00C63F78"/>
    <w:rsid w:val="00C64163"/>
    <w:rsid w:val="00C6608F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55EF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5E20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4BB"/>
    <w:rsid w:val="00D02549"/>
    <w:rsid w:val="00D02878"/>
    <w:rsid w:val="00D02B18"/>
    <w:rsid w:val="00D02FB5"/>
    <w:rsid w:val="00D03663"/>
    <w:rsid w:val="00D057FA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048F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1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715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11A4"/>
    <w:rsid w:val="00DB332D"/>
    <w:rsid w:val="00DB44BB"/>
    <w:rsid w:val="00DB4A93"/>
    <w:rsid w:val="00DB4EDF"/>
    <w:rsid w:val="00DC0744"/>
    <w:rsid w:val="00DC150D"/>
    <w:rsid w:val="00DC2E72"/>
    <w:rsid w:val="00DC3285"/>
    <w:rsid w:val="00DC36C9"/>
    <w:rsid w:val="00DC3B5C"/>
    <w:rsid w:val="00DC47C8"/>
    <w:rsid w:val="00DC4A9C"/>
    <w:rsid w:val="00DC5192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2703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DF7DEA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5884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0580"/>
    <w:rsid w:val="00E8200D"/>
    <w:rsid w:val="00E821CA"/>
    <w:rsid w:val="00E83F96"/>
    <w:rsid w:val="00E84C0F"/>
    <w:rsid w:val="00E852F4"/>
    <w:rsid w:val="00E86BB7"/>
    <w:rsid w:val="00E872A5"/>
    <w:rsid w:val="00E90139"/>
    <w:rsid w:val="00E92725"/>
    <w:rsid w:val="00E92BDB"/>
    <w:rsid w:val="00E93598"/>
    <w:rsid w:val="00E93FF4"/>
    <w:rsid w:val="00E94CFB"/>
    <w:rsid w:val="00E95246"/>
    <w:rsid w:val="00E95C74"/>
    <w:rsid w:val="00E961A0"/>
    <w:rsid w:val="00E970AC"/>
    <w:rsid w:val="00EA00A8"/>
    <w:rsid w:val="00EA0316"/>
    <w:rsid w:val="00EA1B45"/>
    <w:rsid w:val="00EA1DE0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3C7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5DB6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0E99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324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389"/>
    <w:rsid w:val="00F525F8"/>
    <w:rsid w:val="00F53535"/>
    <w:rsid w:val="00F54E4F"/>
    <w:rsid w:val="00F55D95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AE1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39"/>
    <w:rsid w:val="00FA624B"/>
    <w:rsid w:val="00FA6D11"/>
    <w:rsid w:val="00FA7364"/>
    <w:rsid w:val="00FB164E"/>
    <w:rsid w:val="00FB23B4"/>
    <w:rsid w:val="00FB3B1D"/>
    <w:rsid w:val="00FB3FB7"/>
    <w:rsid w:val="00FB4717"/>
    <w:rsid w:val="00FB4A8D"/>
    <w:rsid w:val="00FB5D65"/>
    <w:rsid w:val="00FB7719"/>
    <w:rsid w:val="00FB7AEF"/>
    <w:rsid w:val="00FC1BAC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664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9CE6C8C"/>
  <w15:docId w15:val="{EE073041-80A0-45BA-9DA4-5008C5EB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  <w:style w:type="paragraph" w:customStyle="1" w:styleId="productinfoitem">
    <w:name w:val="productinfo__item"/>
    <w:basedOn w:val="a0"/>
    <w:rsid w:val="00AE2D35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1928E-9FD8-426F-B467-3B75813C42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B17D2D8-693A-47BD-81E7-2B52320EB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5CF9FE-A59C-4C1C-BCC1-95DC47C97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08B5D2-DC71-4E6B-89D0-B98E66C6F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10</cp:revision>
  <cp:lastPrinted>2013-11-12T10:13:00Z</cp:lastPrinted>
  <dcterms:created xsi:type="dcterms:W3CDTF">2022-01-17T08:04:00Z</dcterms:created>
  <dcterms:modified xsi:type="dcterms:W3CDTF">2023-01-31T11:35:00Z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